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DE" w:rsidRPr="0002494F" w:rsidRDefault="00E164DE" w:rsidP="00E16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</w:pPr>
    </w:p>
    <w:p w:rsidR="00E164DE" w:rsidRPr="0002494F" w:rsidRDefault="00E164DE" w:rsidP="00E16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</w:pPr>
    </w:p>
    <w:p w:rsidR="00E164DE" w:rsidRPr="00E164DE" w:rsidRDefault="00E164DE" w:rsidP="00E164D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E164DE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shd w:val="clear" w:color="auto" w:fill="FFFFFF"/>
          <w:lang w:eastAsia="ru-RU"/>
        </w:rPr>
        <w:t>№ __</w:t>
      </w:r>
      <w:r w:rsidR="0002494F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shd w:val="clear" w:color="auto" w:fill="FFFFFF"/>
          <w:lang w:eastAsia="ru-RU"/>
        </w:rPr>
        <w:t>___</w:t>
      </w:r>
      <w:r w:rsidRPr="00E164DE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shd w:val="clear" w:color="auto" w:fill="FFFFFF"/>
          <w:lang w:eastAsia="ru-RU"/>
        </w:rPr>
        <w:t>_</w:t>
      </w:r>
    </w:p>
    <w:p w:rsidR="00E164DE" w:rsidRPr="00E164DE" w:rsidRDefault="00E164DE" w:rsidP="00E16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64DE" w:rsidRPr="00E164DE" w:rsidRDefault="00E164DE" w:rsidP="00E164DE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E164DE" w:rsidRDefault="0002494F" w:rsidP="00024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Та</w:t>
      </w:r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қырыбы</w:t>
      </w:r>
      <w:r w:rsidR="00E164DE" w:rsidRPr="00E164D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E164DE"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___________________________________</w:t>
      </w:r>
    </w:p>
    <w:p w:rsidR="00CB6B56" w:rsidRDefault="00CB6B56" w:rsidP="00024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B6B56" w:rsidRDefault="00CB6B56" w:rsidP="00024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B6B56" w:rsidRPr="00E164DE" w:rsidRDefault="00CB6B56" w:rsidP="000249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164DE" w:rsidRPr="00E164DE" w:rsidRDefault="00E164DE" w:rsidP="00E16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64DE" w:rsidRPr="0002494F" w:rsidRDefault="00E164DE" w:rsidP="00E16AFB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Зерттеудің</w:t>
      </w:r>
      <w:proofErr w:type="spellEnd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түрі</w:t>
      </w:r>
      <w:proofErr w:type="spellEnd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Pr="000249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02494F" w:rsidRPr="00E164DE" w:rsidRDefault="0002494F" w:rsidP="0002494F">
      <w:pPr>
        <w:pStyle w:val="a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64DE" w:rsidRPr="0002494F" w:rsidRDefault="00E164DE" w:rsidP="0002494F">
      <w:pPr>
        <w:pStyle w:val="aa"/>
        <w:numPr>
          <w:ilvl w:val="0"/>
          <w:numId w:val="8"/>
        </w:numPr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Қаржыландыру</w:t>
      </w:r>
      <w:proofErr w:type="spellEnd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көзі</w:t>
      </w:r>
      <w:proofErr w:type="spellEnd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: </w:t>
      </w:r>
    </w:p>
    <w:p w:rsidR="00E164DE" w:rsidRPr="00E164DE" w:rsidRDefault="00E164DE" w:rsidP="00024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64DE" w:rsidRPr="0002494F" w:rsidRDefault="00E164DE" w:rsidP="0002494F">
      <w:pPr>
        <w:pStyle w:val="aa"/>
        <w:numPr>
          <w:ilvl w:val="0"/>
          <w:numId w:val="8"/>
        </w:numPr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Зерттеуді</w:t>
      </w:r>
      <w:proofErr w:type="spellEnd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жүргізу</w:t>
      </w:r>
      <w:proofErr w:type="spellEnd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орны</w:t>
      </w:r>
      <w:proofErr w:type="spellEnd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: </w:t>
      </w:r>
    </w:p>
    <w:p w:rsidR="00E164DE" w:rsidRPr="00E164DE" w:rsidRDefault="00E164DE" w:rsidP="00024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64DE" w:rsidRPr="0002494F" w:rsidRDefault="00E164DE" w:rsidP="0002494F">
      <w:pPr>
        <w:pStyle w:val="aa"/>
        <w:numPr>
          <w:ilvl w:val="0"/>
          <w:numId w:val="8"/>
        </w:numPr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Зерттеуді</w:t>
      </w:r>
      <w:proofErr w:type="spellEnd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жүргізу</w:t>
      </w:r>
      <w:proofErr w:type="spellEnd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мерзімі</w:t>
      </w:r>
      <w:proofErr w:type="spellEnd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="0002494F" w:rsidRPr="000249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E164DE" w:rsidRPr="00E164DE" w:rsidRDefault="00E164DE" w:rsidP="00024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64DE" w:rsidRPr="0002494F" w:rsidRDefault="00E164DE" w:rsidP="0002494F">
      <w:pPr>
        <w:pStyle w:val="aa"/>
        <w:numPr>
          <w:ilvl w:val="0"/>
          <w:numId w:val="8"/>
        </w:numPr>
        <w:spacing w:after="0" w:line="240" w:lineRule="auto"/>
        <w:ind w:righ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Бас </w:t>
      </w:r>
      <w:proofErr w:type="spellStart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зерттеуші</w:t>
      </w:r>
      <w:proofErr w:type="spellEnd"/>
      <w:r w:rsidRPr="0002494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: </w:t>
      </w:r>
    </w:p>
    <w:p w:rsidR="00E164DE" w:rsidRDefault="00E164DE" w:rsidP="00E164D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4D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164D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164D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164D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02494F" w:rsidRDefault="0002494F" w:rsidP="00E164D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94F" w:rsidRDefault="0002494F" w:rsidP="00E164D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6B56" w:rsidRDefault="00CB6B56" w:rsidP="00E164D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6B56" w:rsidRDefault="00CB6B56" w:rsidP="00E164D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94F" w:rsidRDefault="0002494F" w:rsidP="00E164D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94F" w:rsidRDefault="0002494F" w:rsidP="00E164D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94F" w:rsidRDefault="0002494F" w:rsidP="00E164D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494F" w:rsidRPr="00E164DE" w:rsidRDefault="0002494F" w:rsidP="00E164D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64DE" w:rsidRPr="00E164DE" w:rsidRDefault="0002494F" w:rsidP="00E1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Байланыс</w:t>
      </w:r>
      <w:proofErr w:type="spellEnd"/>
      <w:r w:rsidR="00E164DE"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</w:t>
      </w:r>
    </w:p>
    <w:p w:rsidR="00E164DE" w:rsidRPr="00E164DE" w:rsidRDefault="00E164DE" w:rsidP="00E1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Тел.: </w:t>
      </w:r>
    </w:p>
    <w:p w:rsidR="00E06AA3" w:rsidRPr="00BD5155" w:rsidRDefault="00E164DE" w:rsidP="00BD5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E-</w:t>
      </w:r>
      <w:proofErr w:type="spellStart"/>
      <w:r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mail</w:t>
      </w:r>
      <w:proofErr w:type="spellEnd"/>
      <w:r w:rsidRPr="00E164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  </w:t>
      </w:r>
    </w:p>
    <w:sectPr w:rsidR="00E06AA3" w:rsidRPr="00BD51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E1" w:rsidRDefault="00476BE1" w:rsidP="00E164DE">
      <w:pPr>
        <w:spacing w:after="0" w:line="240" w:lineRule="auto"/>
      </w:pPr>
      <w:r>
        <w:separator/>
      </w:r>
    </w:p>
  </w:endnote>
  <w:endnote w:type="continuationSeparator" w:id="0">
    <w:p w:rsidR="00476BE1" w:rsidRDefault="00476BE1" w:rsidP="00E1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07" w:rsidRDefault="00B918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07" w:rsidRDefault="00B918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07" w:rsidRDefault="00B918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E1" w:rsidRDefault="00476BE1" w:rsidP="00E164DE">
      <w:pPr>
        <w:spacing w:after="0" w:line="240" w:lineRule="auto"/>
      </w:pPr>
      <w:r>
        <w:separator/>
      </w:r>
    </w:p>
  </w:footnote>
  <w:footnote w:type="continuationSeparator" w:id="0">
    <w:p w:rsidR="00476BE1" w:rsidRDefault="00476BE1" w:rsidP="00E1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07" w:rsidRDefault="00B918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10206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3402"/>
      <w:gridCol w:w="1655"/>
    </w:tblGrid>
    <w:tr w:rsidR="00E164DE" w:rsidRPr="00E164DE" w:rsidTr="0073291B">
      <w:tc>
        <w:tcPr>
          <w:tcW w:w="1134" w:type="dxa"/>
          <w:vMerge w:val="restart"/>
        </w:tcPr>
        <w:p w:rsidR="00E164DE" w:rsidRPr="002A6CF2" w:rsidRDefault="00E164DE" w:rsidP="00E164DE">
          <w:pPr>
            <w:pStyle w:val="a5"/>
          </w:pPr>
          <w:r w:rsidRPr="003706A4">
            <w:rPr>
              <w:rFonts w:ascii="Tahoma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5DACE055" wp14:editId="4C270375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3"/>
        </w:tcPr>
        <w:p w:rsidR="00E164DE" w:rsidRDefault="00E164DE" w:rsidP="00E164DE">
          <w:pPr>
            <w:pStyle w:val="a5"/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  <w:p w:rsidR="00E164DE" w:rsidRPr="002A6CF2" w:rsidRDefault="00E164DE" w:rsidP="00E164DE">
          <w:pPr>
            <w:pStyle w:val="a5"/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«С.Дж. АСФЕНДИЯРОВ АТЫНДАҒЫ ҚАЗАҚ ҰЛТТЫҚ МЕДИЦИНА УНИВЕРСИТЕТІ» КЕАК</w:t>
          </w:r>
        </w:p>
        <w:p w:rsidR="00E164DE" w:rsidRPr="008F04F9" w:rsidRDefault="00E164DE" w:rsidP="00E164DE">
          <w:pPr>
            <w:pStyle w:val="a5"/>
            <w:jc w:val="center"/>
            <w:rPr>
              <w:rFonts w:ascii="Times New Roman" w:hAnsi="Times New Roman" w:cs="Times New Roman"/>
              <w:b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>«С.Д.АСФЕНДИЯРОВ АТЫНДАҒЫ ҚАЗАҚ ҰЛТТЫҚ МЕДИЦИНА УНИВЕРСИТЕТІ» КЕАҚ</w:t>
          </w:r>
        </w:p>
      </w:tc>
    </w:tr>
    <w:tr w:rsidR="00E164DE" w:rsidRPr="002A6CF2" w:rsidTr="0073291B">
      <w:trPr>
        <w:trHeight w:val="264"/>
      </w:trPr>
      <w:tc>
        <w:tcPr>
          <w:tcW w:w="1134" w:type="dxa"/>
          <w:vMerge/>
        </w:tcPr>
        <w:p w:rsidR="00E164DE" w:rsidRPr="008F04F9" w:rsidRDefault="00E164DE" w:rsidP="00E164DE">
          <w:pPr>
            <w:pStyle w:val="a5"/>
            <w:rPr>
              <w:lang w:val="kk-KZ"/>
            </w:rPr>
          </w:pPr>
        </w:p>
      </w:tc>
      <w:tc>
        <w:tcPr>
          <w:tcW w:w="4015" w:type="dxa"/>
          <w:vMerge w:val="restart"/>
        </w:tcPr>
        <w:p w:rsidR="00E164DE" w:rsidRPr="001634B3" w:rsidRDefault="00E164DE" w:rsidP="00E164DE">
          <w:pPr>
            <w:pStyle w:val="a5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  <w:p w:rsidR="00E164DE" w:rsidRPr="00A03729" w:rsidRDefault="00E164DE" w:rsidP="00E164DE">
          <w:pPr>
            <w:pStyle w:val="a5"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</w:rPr>
            <w:t xml:space="preserve">Биоэтика </w:t>
          </w: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>жөніндегі</w:t>
          </w:r>
          <w:r>
            <w:rPr>
              <w:rFonts w:ascii="Times New Roman" w:hAnsi="Times New Roman" w:cs="Times New Roman"/>
              <w:sz w:val="17"/>
              <w:szCs w:val="17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7"/>
              <w:szCs w:val="17"/>
            </w:rPr>
            <w:t>жергілікті</w:t>
          </w:r>
          <w:proofErr w:type="spellEnd"/>
          <w:r>
            <w:rPr>
              <w:rFonts w:ascii="Times New Roman" w:hAnsi="Times New Roman" w:cs="Times New Roman"/>
              <w:sz w:val="17"/>
              <w:szCs w:val="17"/>
            </w:rPr>
            <w:t xml:space="preserve"> комиссия</w:t>
          </w:r>
        </w:p>
      </w:tc>
      <w:tc>
        <w:tcPr>
          <w:tcW w:w="3402" w:type="dxa"/>
          <w:vMerge w:val="restart"/>
        </w:tcPr>
        <w:p w:rsidR="00E164DE" w:rsidRPr="001634B3" w:rsidRDefault="00E164DE" w:rsidP="00E164DE">
          <w:pPr>
            <w:pStyle w:val="a5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  <w:p w:rsidR="00E164DE" w:rsidRPr="00E164DE" w:rsidRDefault="00E164DE" w:rsidP="00E164DE">
          <w:pPr>
            <w:pStyle w:val="a5"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r>
            <w:rPr>
              <w:rFonts w:ascii="Times New Roman" w:hAnsi="Times New Roman" w:cs="Times New Roman"/>
              <w:sz w:val="17"/>
              <w:szCs w:val="17"/>
            </w:rPr>
            <w:t>___</w:t>
          </w:r>
          <w:r w:rsidR="00B91807">
            <w:rPr>
              <w:rFonts w:ascii="Times New Roman" w:hAnsi="Times New Roman" w:cs="Times New Roman"/>
              <w:sz w:val="17"/>
              <w:szCs w:val="17"/>
            </w:rPr>
            <w:t>нысаны</w:t>
          </w:r>
          <w:bookmarkStart w:id="0" w:name="_GoBack"/>
          <w:bookmarkEnd w:id="0"/>
        </w:p>
      </w:tc>
      <w:tc>
        <w:tcPr>
          <w:tcW w:w="1655" w:type="dxa"/>
        </w:tcPr>
        <w:p w:rsidR="00E164DE" w:rsidRPr="00400557" w:rsidRDefault="00E164DE" w:rsidP="00E164DE">
          <w:pPr>
            <w:pStyle w:val="a5"/>
            <w:jc w:val="center"/>
            <w:rPr>
              <w:rFonts w:ascii="Times New Roman" w:hAnsi="Times New Roman" w:cs="Times New Roman"/>
              <w:sz w:val="17"/>
              <w:szCs w:val="17"/>
              <w:lang w:val="en-US"/>
            </w:rPr>
          </w:pPr>
          <w:proofErr w:type="spellStart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Басылым</w:t>
          </w:r>
          <w:proofErr w:type="spellEnd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: 1</w:t>
          </w:r>
        </w:p>
      </w:tc>
    </w:tr>
    <w:tr w:rsidR="00E164DE" w:rsidRPr="002A6CF2" w:rsidTr="0073291B">
      <w:trPr>
        <w:trHeight w:val="205"/>
      </w:trPr>
      <w:tc>
        <w:tcPr>
          <w:tcW w:w="1134" w:type="dxa"/>
          <w:vMerge/>
        </w:tcPr>
        <w:p w:rsidR="00E164DE" w:rsidRPr="002A6CF2" w:rsidRDefault="00E164DE" w:rsidP="00E164DE">
          <w:pPr>
            <w:pStyle w:val="a5"/>
          </w:pPr>
        </w:p>
      </w:tc>
      <w:tc>
        <w:tcPr>
          <w:tcW w:w="4015" w:type="dxa"/>
          <w:vMerge/>
        </w:tcPr>
        <w:p w:rsidR="00E164DE" w:rsidRPr="002A6CF2" w:rsidRDefault="00E164DE" w:rsidP="00E164DE">
          <w:pPr>
            <w:pStyle w:val="a5"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3402" w:type="dxa"/>
          <w:vMerge/>
        </w:tcPr>
        <w:p w:rsidR="00E164DE" w:rsidRPr="002A6CF2" w:rsidRDefault="00E164DE" w:rsidP="00E164DE">
          <w:pPr>
            <w:pStyle w:val="a5"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1655" w:type="dxa"/>
        </w:tcPr>
        <w:p w:rsidR="00E164DE" w:rsidRPr="00400557" w:rsidRDefault="00E164DE" w:rsidP="00E164DE">
          <w:pPr>
            <w:pStyle w:val="a5"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Бет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 w:rsidR="00B91807"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proofErr w:type="spellStart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>бастап</w:t>
          </w:r>
          <w:proofErr w:type="spellEnd"/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instrText>NUMPAGES  \* Arabic  \* MERGEFORMAT</w:instrTex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fldChar w:fldCharType="separate"/>
          </w:r>
          <w:r w:rsidR="00B91807" w:rsidRPr="00B91807"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</w:t>
          </w:r>
          <w:r w:rsidRPr="00400557">
            <w:rPr>
              <w:rFonts w:ascii="Times New Roman" w:hAnsi="Times New Roman" w:cs="Times New Roman"/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:rsidR="00E164DE" w:rsidRDefault="00E164D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07" w:rsidRDefault="00B918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861"/>
    <w:multiLevelType w:val="multilevel"/>
    <w:tmpl w:val="19760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857D1"/>
    <w:multiLevelType w:val="multilevel"/>
    <w:tmpl w:val="197604A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B2D11C6"/>
    <w:multiLevelType w:val="multilevel"/>
    <w:tmpl w:val="D59663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B141D83"/>
    <w:multiLevelType w:val="multilevel"/>
    <w:tmpl w:val="ABC4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B0C78"/>
    <w:multiLevelType w:val="multilevel"/>
    <w:tmpl w:val="1196E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777E0F"/>
    <w:multiLevelType w:val="multilevel"/>
    <w:tmpl w:val="9A72B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45107"/>
    <w:multiLevelType w:val="multilevel"/>
    <w:tmpl w:val="5A0AB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033D4"/>
    <w:multiLevelType w:val="multilevel"/>
    <w:tmpl w:val="34EE08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start w:val="3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B5"/>
    <w:rsid w:val="0002494F"/>
    <w:rsid w:val="00476BE1"/>
    <w:rsid w:val="004F523B"/>
    <w:rsid w:val="00737207"/>
    <w:rsid w:val="00B91807"/>
    <w:rsid w:val="00BD5155"/>
    <w:rsid w:val="00CB6B56"/>
    <w:rsid w:val="00E06AA3"/>
    <w:rsid w:val="00E164DE"/>
    <w:rsid w:val="00F7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1513A-CFED-44D9-8BAF-1CD1FA0A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64D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4DE"/>
  </w:style>
  <w:style w:type="paragraph" w:styleId="a7">
    <w:name w:val="footer"/>
    <w:basedOn w:val="a"/>
    <w:link w:val="a8"/>
    <w:uiPriority w:val="99"/>
    <w:unhideWhenUsed/>
    <w:rsid w:val="00E1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4DE"/>
  </w:style>
  <w:style w:type="table" w:customStyle="1" w:styleId="2">
    <w:name w:val="Сетка таблицы2"/>
    <w:basedOn w:val="a1"/>
    <w:next w:val="a9"/>
    <w:uiPriority w:val="39"/>
    <w:rsid w:val="00E1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1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2026-06-02T12:16:00Z</dcterms:created>
  <dcterms:modified xsi:type="dcterms:W3CDTF">2026-06-02T12:40:00Z</dcterms:modified>
</cp:coreProperties>
</file>